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</w:rPr>
        <w:t>2023年度桃源县纪委监委公开选调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资格复审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人员名单</w:t>
      </w:r>
    </w:p>
    <w:tbl>
      <w:tblPr>
        <w:tblStyle w:val="5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8"/>
        <w:gridCol w:w="3345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序号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3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报考职位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2023004</w:t>
            </w:r>
          </w:p>
        </w:tc>
        <w:tc>
          <w:tcPr>
            <w:tcW w:w="30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执纪执法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2023010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2023002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2023016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2023007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2023015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2023006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2023014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2023019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2023020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2023003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2023011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2023023</w:t>
            </w:r>
          </w:p>
        </w:tc>
        <w:tc>
          <w:tcPr>
            <w:tcW w:w="30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综合管理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2023027</w:t>
            </w:r>
          </w:p>
        </w:tc>
        <w:tc>
          <w:tcPr>
            <w:tcW w:w="3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15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2023022</w:t>
            </w:r>
          </w:p>
        </w:tc>
        <w:tc>
          <w:tcPr>
            <w:tcW w:w="3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16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2023026</w:t>
            </w:r>
          </w:p>
        </w:tc>
        <w:tc>
          <w:tcPr>
            <w:tcW w:w="301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17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2023028</w:t>
            </w:r>
          </w:p>
        </w:tc>
        <w:tc>
          <w:tcPr>
            <w:tcW w:w="301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纪检监察信息中心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18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2023031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2023032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17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3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2023033</w:t>
            </w:r>
          </w:p>
        </w:tc>
        <w:tc>
          <w:tcPr>
            <w:tcW w:w="301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spacing w:val="8"/>
                <w:kern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kern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270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NjNhZTBjNTMwNTc3MDY2MjM5NGIyMWE5NTAzMzEifQ=="/>
  </w:docVars>
  <w:rsids>
    <w:rsidRoot w:val="6F3D6E94"/>
    <w:rsid w:val="0ABA0FCF"/>
    <w:rsid w:val="0D26294C"/>
    <w:rsid w:val="10765B3A"/>
    <w:rsid w:val="13BB36C2"/>
    <w:rsid w:val="169372E2"/>
    <w:rsid w:val="33B76450"/>
    <w:rsid w:val="41BF1749"/>
    <w:rsid w:val="428611BC"/>
    <w:rsid w:val="430C1BF0"/>
    <w:rsid w:val="47F5689B"/>
    <w:rsid w:val="54256180"/>
    <w:rsid w:val="698F6996"/>
    <w:rsid w:val="6F3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2023-09-19T05:49:00Z</dcterms:created>
  <dc:creator>ASUS</dc:creator>
  <cp:lastModifiedBy>谢小亮</cp:lastModifiedBy>
  <cp:lastPrinted>2023-09-20T00:57:00Z</cp:lastPrinted>
  <dcterms:modified xsi:type="dcterms:W3CDTF">2023-09-20T04:28:04Z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502BF0B0EB694B1089E1C08C7D5A1CBF_11</vt:lpwstr>
  </property>
</Properties>
</file>